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3534" w:rsidRDefault="00F10B90" w:rsidP="00E13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255B1" w:rsidRPr="008255B1" w:rsidRDefault="000533A6" w:rsidP="008255B1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zasad gospodarowania odpadami komunalnymi</w:t>
      </w:r>
    </w:p>
    <w:p w:rsidR="008A7E06" w:rsidRPr="0017213C" w:rsidRDefault="008A7E06" w:rsidP="008255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255B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41661D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EA1100">
              <w:rPr>
                <w:rFonts w:ascii="Arial" w:hAnsi="Arial" w:cs="Arial"/>
                <w:color w:val="1F1A17"/>
              </w:rPr>
              <w:t>1</w:t>
            </w:r>
            <w:r>
              <w:rPr>
                <w:rFonts w:ascii="Arial" w:hAnsi="Arial" w:cs="Arial"/>
                <w:color w:val="1F1A17"/>
              </w:rPr>
              <w:t xml:space="preserve"> marca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7E51BE" w:rsidRDefault="007E51BE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E51BE" w:rsidRDefault="007E51BE" w:rsidP="007E51BE">
      <w:pPr>
        <w:rPr>
          <w:b/>
          <w:bCs/>
        </w:rPr>
      </w:pPr>
      <w:r>
        <w:rPr>
          <w:b/>
          <w:bCs/>
        </w:rPr>
        <w:t xml:space="preserve">590 zł netto + </w:t>
      </w:r>
      <w:r w:rsidR="0041661D">
        <w:rPr>
          <w:b/>
          <w:bCs/>
        </w:rPr>
        <w:t xml:space="preserve">23% </w:t>
      </w:r>
      <w:r w:rsidR="00EA1100">
        <w:rPr>
          <w:b/>
          <w:bCs/>
        </w:rPr>
        <w:t>VAT – do 10 marca</w:t>
      </w:r>
    </w:p>
    <w:p w:rsidR="007E51BE" w:rsidRDefault="007E51BE" w:rsidP="007E51BE">
      <w:pPr>
        <w:rPr>
          <w:b/>
          <w:bCs/>
        </w:rPr>
      </w:pPr>
      <w:r>
        <w:rPr>
          <w:b/>
          <w:bCs/>
        </w:rPr>
        <w:t>690 zł n</w:t>
      </w:r>
      <w:r w:rsidR="00EA1100">
        <w:rPr>
          <w:b/>
          <w:bCs/>
        </w:rPr>
        <w:t>etto + 23% VAT – po 10 marca</w:t>
      </w:r>
      <w:bookmarkStart w:id="0" w:name="_GoBack"/>
      <w:bookmarkEnd w:id="0"/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lastRenderedPageBreak/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12" w:rsidRDefault="007A4612" w:rsidP="005B4289">
      <w:pPr>
        <w:spacing w:line="240" w:lineRule="auto"/>
      </w:pPr>
      <w:r>
        <w:separator/>
      </w:r>
    </w:p>
  </w:endnote>
  <w:endnote w:type="continuationSeparator" w:id="0">
    <w:p w:rsidR="007A4612" w:rsidRDefault="007A4612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12" w:rsidRDefault="007A4612" w:rsidP="005B4289">
      <w:pPr>
        <w:spacing w:line="240" w:lineRule="auto"/>
      </w:pPr>
      <w:r>
        <w:separator/>
      </w:r>
    </w:p>
  </w:footnote>
  <w:footnote w:type="continuationSeparator" w:id="0">
    <w:p w:rsidR="007A4612" w:rsidRDefault="007A4612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533A6"/>
    <w:rsid w:val="000660AF"/>
    <w:rsid w:val="000D7C21"/>
    <w:rsid w:val="000F7C5A"/>
    <w:rsid w:val="00100140"/>
    <w:rsid w:val="00103F0B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86B15"/>
    <w:rsid w:val="003C043E"/>
    <w:rsid w:val="003C112B"/>
    <w:rsid w:val="00405549"/>
    <w:rsid w:val="00413DBB"/>
    <w:rsid w:val="004152AF"/>
    <w:rsid w:val="0041661D"/>
    <w:rsid w:val="00433822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4612"/>
    <w:rsid w:val="007A6F4E"/>
    <w:rsid w:val="007C0008"/>
    <w:rsid w:val="007E2CF3"/>
    <w:rsid w:val="007E51BE"/>
    <w:rsid w:val="007E7043"/>
    <w:rsid w:val="007F1A2B"/>
    <w:rsid w:val="008060FC"/>
    <w:rsid w:val="00822247"/>
    <w:rsid w:val="008255B1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C3828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71019"/>
    <w:rsid w:val="00D90FAA"/>
    <w:rsid w:val="00DD2E53"/>
    <w:rsid w:val="00E13534"/>
    <w:rsid w:val="00E37281"/>
    <w:rsid w:val="00E44A5B"/>
    <w:rsid w:val="00E44B78"/>
    <w:rsid w:val="00E905AF"/>
    <w:rsid w:val="00E96C12"/>
    <w:rsid w:val="00EA1100"/>
    <w:rsid w:val="00EA63C3"/>
    <w:rsid w:val="00EB0423"/>
    <w:rsid w:val="00EC7522"/>
    <w:rsid w:val="00F02891"/>
    <w:rsid w:val="00F034FB"/>
    <w:rsid w:val="00F10B90"/>
    <w:rsid w:val="00F13327"/>
    <w:rsid w:val="00F412AB"/>
    <w:rsid w:val="00F55FB0"/>
    <w:rsid w:val="00FA3B9E"/>
    <w:rsid w:val="00FD4475"/>
    <w:rsid w:val="00FF12E2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2017-01-15T20:43:00Z</cp:lastPrinted>
  <dcterms:created xsi:type="dcterms:W3CDTF">2017-02-26T16:44:00Z</dcterms:created>
  <dcterms:modified xsi:type="dcterms:W3CDTF">2017-02-26T16:44:00Z</dcterms:modified>
</cp:coreProperties>
</file>